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A716B2" w14:paraId="0825D310" w14:textId="77777777" w:rsidTr="2D513E6C">
        <w:tc>
          <w:tcPr>
            <w:tcW w:w="5494" w:type="dxa"/>
          </w:tcPr>
          <w:p w14:paraId="6100EC47" w14:textId="77777777" w:rsidR="00A716B2" w:rsidRDefault="2D513E6C" w:rsidP="2D513E6C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D513E6C">
              <w:rPr>
                <w:b/>
                <w:bCs/>
                <w:color w:val="000000" w:themeColor="text1"/>
                <w:sz w:val="20"/>
                <w:szCs w:val="20"/>
              </w:rPr>
              <w:t>UBND QUẬN PHÚ NHUẬN</w:t>
            </w:r>
          </w:p>
          <w:p w14:paraId="05382CC0" w14:textId="7B755594" w:rsidR="00A716B2" w:rsidRDefault="2D513E6C" w:rsidP="2D513E6C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2D513E6C">
              <w:rPr>
                <w:b/>
                <w:bCs/>
                <w:color w:val="000000" w:themeColor="text1"/>
                <w:sz w:val="20"/>
                <w:szCs w:val="20"/>
              </w:rPr>
              <w:t>PHÒNG GIÁO DỤC VÀ ĐÀO TẠO</w:t>
            </w:r>
          </w:p>
        </w:tc>
        <w:tc>
          <w:tcPr>
            <w:tcW w:w="5495" w:type="dxa"/>
          </w:tcPr>
          <w:p w14:paraId="0D9D144A" w14:textId="77777777" w:rsidR="00A716B2" w:rsidRDefault="2D513E6C" w:rsidP="2D513E6C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D513E6C">
              <w:rPr>
                <w:b/>
                <w:bCs/>
                <w:color w:val="000000" w:themeColor="text1"/>
                <w:sz w:val="20"/>
                <w:szCs w:val="20"/>
              </w:rPr>
              <w:t>LỊCH CÔNG TÁC TUẦN</w:t>
            </w:r>
          </w:p>
          <w:p w14:paraId="57197EE4" w14:textId="1E8D35F6" w:rsidR="00A716B2" w:rsidRDefault="2D513E6C" w:rsidP="2D513E6C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2D513E6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Từ ngày 12/6/2017 – 17/6/2017</w:t>
            </w:r>
          </w:p>
        </w:tc>
      </w:tr>
    </w:tbl>
    <w:p w14:paraId="3787BC31" w14:textId="6D4B734C" w:rsidR="00A716B2" w:rsidRDefault="00A716B2" w:rsidP="6BE9F944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001"/>
        <w:gridCol w:w="8978"/>
      </w:tblGrid>
      <w:tr w:rsidR="008E2A14" w:rsidRPr="00A45A18" w14:paraId="236EBAD2" w14:textId="77777777" w:rsidTr="001E37A1">
        <w:trPr>
          <w:tblHeader/>
        </w:trPr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136D178C" w14:textId="77777777" w:rsidR="008E2A14" w:rsidRPr="00A45A18" w:rsidRDefault="2D513E6C" w:rsidP="2D513E6C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D513E6C">
              <w:rPr>
                <w:b/>
                <w:bCs/>
                <w:color w:val="000000" w:themeColor="text1"/>
                <w:sz w:val="20"/>
                <w:szCs w:val="20"/>
              </w:rPr>
              <w:t>Ngày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F512289" w14:textId="77777777" w:rsidR="008E2A14" w:rsidRPr="00A45A18" w:rsidRDefault="2D513E6C" w:rsidP="2D513E6C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D513E6C">
              <w:rPr>
                <w:b/>
                <w:bCs/>
                <w:color w:val="000000" w:themeColor="text1"/>
                <w:sz w:val="20"/>
                <w:szCs w:val="20"/>
              </w:rPr>
              <w:t>Thời gian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14:paraId="56A62DD1" w14:textId="77777777" w:rsidR="008E2A14" w:rsidRPr="00A45A18" w:rsidRDefault="2D513E6C" w:rsidP="2D513E6C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D513E6C">
              <w:rPr>
                <w:b/>
                <w:bCs/>
                <w:color w:val="000000" w:themeColor="text1"/>
                <w:sz w:val="20"/>
                <w:szCs w:val="20"/>
              </w:rPr>
              <w:t>Nội dung – Thành phần – Địa điểm</w:t>
            </w:r>
          </w:p>
        </w:tc>
      </w:tr>
      <w:tr w:rsidR="00214114" w:rsidRPr="001E37A1" w14:paraId="71FADA66" w14:textId="77777777" w:rsidTr="001E37A1">
        <w:trPr>
          <w:trHeight w:val="104"/>
        </w:trPr>
        <w:tc>
          <w:tcPr>
            <w:tcW w:w="1044" w:type="dxa"/>
            <w:tcBorders>
              <w:top w:val="nil"/>
              <w:bottom w:val="nil"/>
            </w:tcBorders>
          </w:tcPr>
          <w:p w14:paraId="18D9855E" w14:textId="4B5C28EF" w:rsidR="00214114" w:rsidRPr="001E37A1" w:rsidRDefault="00E070FA" w:rsidP="2D513E6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 xml:space="preserve">Thứ hai </w:t>
            </w:r>
            <w:r w:rsidR="00350CB3" w:rsidRPr="001E37A1">
              <w:rPr>
                <w:color w:val="000000" w:themeColor="text1"/>
                <w:sz w:val="20"/>
                <w:szCs w:val="20"/>
              </w:rPr>
              <w:t>12</w:t>
            </w:r>
            <w:r w:rsidR="2D513E6C" w:rsidRPr="001E37A1">
              <w:rPr>
                <w:color w:val="000000" w:themeColor="text1"/>
                <w:sz w:val="20"/>
                <w:szCs w:val="20"/>
              </w:rPr>
              <w:t>/06/17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1E2CDAE8" w14:textId="12337D5C" w:rsidR="00214114" w:rsidRPr="001E37A1" w:rsidRDefault="00901218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37A1">
              <w:rPr>
                <w:color w:val="000000"/>
                <w:sz w:val="20"/>
                <w:szCs w:val="20"/>
              </w:rPr>
              <w:t>14h00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56EC8C73" w14:textId="4CDCEA7C" w:rsidR="00214114" w:rsidRPr="001E37A1" w:rsidRDefault="00901218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Họp kiểm tra công tác p</w:t>
            </w:r>
            <w:r w:rsidR="00A74F75" w:rsidRPr="001E37A1">
              <w:rPr>
                <w:color w:val="000000" w:themeColor="text1"/>
                <w:sz w:val="20"/>
                <w:szCs w:val="20"/>
              </w:rPr>
              <w:t>hòng chống dịch bệnh sốt xuất huyết và vi rút Zika tại HT.UBND quận. (Tp:đ/c Long-TP).</w:t>
            </w:r>
          </w:p>
        </w:tc>
      </w:tr>
      <w:tr w:rsidR="00072519" w:rsidRPr="001E37A1" w14:paraId="6CBA33AA" w14:textId="77777777" w:rsidTr="00E070FA">
        <w:trPr>
          <w:trHeight w:val="230"/>
        </w:trPr>
        <w:tc>
          <w:tcPr>
            <w:tcW w:w="1044" w:type="dxa"/>
            <w:tcBorders>
              <w:top w:val="nil"/>
              <w:bottom w:val="nil"/>
            </w:tcBorders>
          </w:tcPr>
          <w:p w14:paraId="3DC45D7C" w14:textId="77777777" w:rsidR="00072519" w:rsidRPr="001E37A1" w:rsidRDefault="00072519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31433364" w14:textId="521C687F" w:rsidR="00072519" w:rsidRPr="001E37A1" w:rsidRDefault="00A74F75" w:rsidP="00A71A6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37A1">
              <w:rPr>
                <w:rFonts w:eastAsia="Times New Roman"/>
                <w:sz w:val="20"/>
                <w:szCs w:val="20"/>
              </w:rPr>
              <w:t>15h30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7A1758E5" w14:textId="16566C6F" w:rsidR="00072519" w:rsidRPr="001E37A1" w:rsidRDefault="00A74F75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Họp Ban chỉ đạo sinh hoạt Hè quận tại HT.UBND quận. (Tp:đ/c Đến-PTP).</w:t>
            </w:r>
          </w:p>
        </w:tc>
      </w:tr>
      <w:tr w:rsidR="00072519" w:rsidRPr="001E37A1" w14:paraId="5DEAE26E" w14:textId="77777777" w:rsidTr="001E37A1">
        <w:trPr>
          <w:trHeight w:val="104"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549040BE" w14:textId="77777777" w:rsidR="00072519" w:rsidRPr="001E37A1" w:rsidRDefault="00072519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3D10A299" w14:textId="79B1DC56" w:rsidR="00072519" w:rsidRPr="001E37A1" w:rsidRDefault="2D513E6C" w:rsidP="2D513E6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37A1">
              <w:rPr>
                <w:rFonts w:eastAsia="Times New Roman"/>
                <w:sz w:val="20"/>
                <w:szCs w:val="20"/>
              </w:rPr>
              <w:t>Cả tuần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423A9ECC" w14:textId="0F44CAC7" w:rsidR="00072519" w:rsidRPr="001E37A1" w:rsidRDefault="2D513E6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Theo dõi công trình Trần Huy Liệu. (Tp: đ/c Bình).</w:t>
            </w:r>
          </w:p>
        </w:tc>
      </w:tr>
      <w:tr w:rsidR="005E1089" w:rsidRPr="001E37A1" w14:paraId="2A4EB91F" w14:textId="77777777" w:rsidTr="001E37A1">
        <w:trPr>
          <w:trHeight w:val="155"/>
        </w:trPr>
        <w:tc>
          <w:tcPr>
            <w:tcW w:w="1044" w:type="dxa"/>
            <w:tcBorders>
              <w:bottom w:val="nil"/>
            </w:tcBorders>
          </w:tcPr>
          <w:p w14:paraId="38319C6E" w14:textId="6A386F03" w:rsidR="005E1089" w:rsidRPr="001E37A1" w:rsidRDefault="2D513E6C" w:rsidP="2D513E6C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37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Thứ ba</w:t>
            </w:r>
          </w:p>
        </w:tc>
        <w:tc>
          <w:tcPr>
            <w:tcW w:w="1001" w:type="dxa"/>
            <w:tcBorders>
              <w:bottom w:val="nil"/>
            </w:tcBorders>
          </w:tcPr>
          <w:p w14:paraId="3607A53B" w14:textId="52EF4E09" w:rsidR="005E1089" w:rsidRPr="001E37A1" w:rsidRDefault="2D513E6C" w:rsidP="2D513E6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9h00</w:t>
            </w:r>
          </w:p>
        </w:tc>
        <w:tc>
          <w:tcPr>
            <w:tcW w:w="8978" w:type="dxa"/>
            <w:tcBorders>
              <w:bottom w:val="nil"/>
            </w:tcBorders>
          </w:tcPr>
          <w:p w14:paraId="09A9748F" w14:textId="040C7F7E" w:rsidR="005E1089" w:rsidRPr="001E37A1" w:rsidRDefault="14100013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Thẩm định cơ sở lớp MG Những ngón tay vui Số 31 Đoàn Thị Điểm P1, PN( TP : BLĐ, Tổ Mầm non, Huệ, Bình )</w:t>
            </w:r>
          </w:p>
        </w:tc>
      </w:tr>
      <w:tr w:rsidR="00A74F75" w:rsidRPr="001E37A1" w14:paraId="0EAD7348" w14:textId="77777777" w:rsidTr="001E37A1">
        <w:trPr>
          <w:trHeight w:val="155"/>
        </w:trPr>
        <w:tc>
          <w:tcPr>
            <w:tcW w:w="1044" w:type="dxa"/>
            <w:tcBorders>
              <w:top w:val="nil"/>
              <w:bottom w:val="nil"/>
            </w:tcBorders>
          </w:tcPr>
          <w:p w14:paraId="3E894EFC" w14:textId="724BCB01" w:rsidR="00A74F75" w:rsidRPr="001E37A1" w:rsidRDefault="00350CB3" w:rsidP="2D513E6C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37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13/06/17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34A7F868" w14:textId="2F2C521F" w:rsidR="00A74F75" w:rsidRPr="001E37A1" w:rsidRDefault="00A74F75" w:rsidP="2D513E6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15h30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2AF185F9" w14:textId="1B5879B0" w:rsidR="00A74F75" w:rsidRPr="001E37A1" w:rsidRDefault="00A74F75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Họp triển khai thực hiện kế hoạch phát triển doanh nghiệp giai đoạn 2017 – 2020 tại HT.UBND quận. (Tp:đ/c Long-TP).</w:t>
            </w:r>
          </w:p>
        </w:tc>
      </w:tr>
      <w:tr w:rsidR="00072519" w:rsidRPr="001E37A1" w14:paraId="134AAC3E" w14:textId="77777777" w:rsidTr="001E37A1">
        <w:trPr>
          <w:trHeight w:val="283"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69C6CFE3" w14:textId="41433234" w:rsidR="00072519" w:rsidRPr="001E37A1" w:rsidRDefault="00072519" w:rsidP="2D513E6C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0B222936" w14:textId="735A26CE" w:rsidR="00072519" w:rsidRPr="001E37A1" w:rsidRDefault="14100013" w:rsidP="1410001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15h00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3893A5C1" w14:textId="4DE3319C" w:rsidR="00072519" w:rsidRPr="001E37A1" w:rsidRDefault="14100013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Họp Tổ giúp việc Ban Kiểm tra, sát hạch tuyển dụng viên chức ngành GDĐT-  Năm học: 2017-2018 ( TP: Theo Quyết định)</w:t>
            </w:r>
            <w:r w:rsidR="00350CB3" w:rsidRPr="001E37A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E1089" w:rsidRPr="001E37A1" w14:paraId="688564D0" w14:textId="77777777" w:rsidTr="001E37A1">
        <w:trPr>
          <w:trHeight w:val="257"/>
        </w:trPr>
        <w:tc>
          <w:tcPr>
            <w:tcW w:w="1044" w:type="dxa"/>
            <w:tcBorders>
              <w:bottom w:val="nil"/>
            </w:tcBorders>
          </w:tcPr>
          <w:p w14:paraId="026FDD60" w14:textId="7346EDD6" w:rsidR="005E1089" w:rsidRPr="001E37A1" w:rsidRDefault="2D513E6C" w:rsidP="001E37A1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37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Thứ tư</w:t>
            </w:r>
          </w:p>
        </w:tc>
        <w:tc>
          <w:tcPr>
            <w:tcW w:w="1001" w:type="dxa"/>
            <w:tcBorders>
              <w:bottom w:val="nil"/>
            </w:tcBorders>
          </w:tcPr>
          <w:p w14:paraId="636832E4" w14:textId="39311781" w:rsidR="005E1089" w:rsidRPr="001E37A1" w:rsidRDefault="14100013" w:rsidP="1410001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978" w:type="dxa"/>
            <w:tcBorders>
              <w:bottom w:val="nil"/>
            </w:tcBorders>
          </w:tcPr>
          <w:p w14:paraId="3C2710CD" w14:textId="0F50027C" w:rsidR="005E1089" w:rsidRPr="001E37A1" w:rsidRDefault="14100013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sz w:val="20"/>
                <w:szCs w:val="20"/>
              </w:rPr>
            </w:pPr>
            <w:r w:rsidRPr="001E37A1">
              <w:rPr>
                <w:sz w:val="20"/>
                <w:szCs w:val="20"/>
              </w:rPr>
              <w:t>Họp hội nghị Ban chấp hành LĐLĐ quận quý 2/2017 tại LĐLĐ quận. TP: đ/c Bảo-CT CĐGD</w:t>
            </w:r>
          </w:p>
        </w:tc>
      </w:tr>
      <w:tr w:rsidR="00881D77" w:rsidRPr="001E37A1" w14:paraId="0E97BE6F" w14:textId="77777777" w:rsidTr="001E37A1">
        <w:trPr>
          <w:trHeight w:val="451"/>
        </w:trPr>
        <w:tc>
          <w:tcPr>
            <w:tcW w:w="1044" w:type="dxa"/>
            <w:tcBorders>
              <w:top w:val="nil"/>
              <w:bottom w:val="nil"/>
            </w:tcBorders>
          </w:tcPr>
          <w:p w14:paraId="210EB2B4" w14:textId="00E1D8CD" w:rsidR="00881D77" w:rsidRPr="001E37A1" w:rsidRDefault="001E37A1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37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14/06/17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4BEA5CDC" w14:textId="1B0515E2" w:rsidR="00881D77" w:rsidRPr="001E37A1" w:rsidRDefault="00350CB3" w:rsidP="00A71A6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37A1">
              <w:rPr>
                <w:rFonts w:eastAsia="Times New Roman"/>
                <w:sz w:val="20"/>
                <w:szCs w:val="20"/>
              </w:rPr>
              <w:t>8g00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78F949F9" w14:textId="45A85E28" w:rsidR="00881D77" w:rsidRPr="001E37A1" w:rsidRDefault="00350CB3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 xml:space="preserve">Hội nghị tổng kết 10 năm thực hiện chỉ thị số 10-CT/W ngày 30/3/2007 của BBT về nâng cao chất lượng sinh hoạt chi bộ và 5 năm thực hiện Hướng dẫn số 09-HD/BTCTW ngày 02/3/2012 của BTCTW về nội dung sinh hoạt chi bộ tại HT Quận ủy. </w:t>
            </w:r>
            <w:r w:rsidR="00E070FA" w:rsidRPr="001E37A1">
              <w:rPr>
                <w:color w:val="000000" w:themeColor="text1"/>
                <w:sz w:val="20"/>
                <w:szCs w:val="20"/>
              </w:rPr>
              <w:t>(TP:đ/c Long-TP).</w:t>
            </w:r>
          </w:p>
        </w:tc>
      </w:tr>
      <w:tr w:rsidR="00861913" w:rsidRPr="001E37A1" w14:paraId="22EDB976" w14:textId="77777777" w:rsidTr="001E37A1">
        <w:trPr>
          <w:trHeight w:val="451"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1C4E2EDA" w14:textId="77777777" w:rsidR="00861913" w:rsidRPr="001E37A1" w:rsidRDefault="00861913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7E682839" w14:textId="14F0A7D5" w:rsidR="00861913" w:rsidRPr="001E37A1" w:rsidRDefault="00861913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13h30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7CDC1A66" w14:textId="1D90E1E5" w:rsidR="00861913" w:rsidRPr="001E37A1" w:rsidRDefault="00861913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Họp báo cáo một số nội dung tại P2. UB Quận. (Tp:đ/c Long-TP).</w:t>
            </w:r>
          </w:p>
        </w:tc>
      </w:tr>
      <w:tr w:rsidR="00F14C57" w:rsidRPr="001E37A1" w14:paraId="55C52E62" w14:textId="77777777" w:rsidTr="001E37A1">
        <w:trPr>
          <w:trHeight w:val="273"/>
        </w:trPr>
        <w:tc>
          <w:tcPr>
            <w:tcW w:w="1044" w:type="dxa"/>
            <w:tcBorders>
              <w:bottom w:val="nil"/>
            </w:tcBorders>
          </w:tcPr>
          <w:p w14:paraId="2DF6E2A2" w14:textId="4A195A9F" w:rsidR="00F14C57" w:rsidRPr="001E37A1" w:rsidRDefault="2D513E6C" w:rsidP="001E37A1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3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Thứ năm</w:t>
            </w:r>
          </w:p>
        </w:tc>
        <w:tc>
          <w:tcPr>
            <w:tcW w:w="1001" w:type="dxa"/>
            <w:tcBorders>
              <w:bottom w:val="nil"/>
            </w:tcBorders>
          </w:tcPr>
          <w:p w14:paraId="20B207B4" w14:textId="031F21E2" w:rsidR="00F14C57" w:rsidRPr="001E37A1" w:rsidRDefault="00861913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13</w:t>
            </w:r>
            <w:r w:rsidR="2D513E6C" w:rsidRPr="001E37A1">
              <w:rPr>
                <w:color w:val="000000" w:themeColor="text1"/>
                <w:sz w:val="20"/>
                <w:szCs w:val="20"/>
              </w:rPr>
              <w:t>h</w:t>
            </w:r>
            <w:r w:rsidRPr="001E37A1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978" w:type="dxa"/>
            <w:tcBorders>
              <w:bottom w:val="nil"/>
            </w:tcBorders>
          </w:tcPr>
          <w:p w14:paraId="3420B8E3" w14:textId="4D0ACEBB" w:rsidR="00F14C57" w:rsidRPr="001E37A1" w:rsidRDefault="00861913" w:rsidP="001E37A1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Họp về kết quả giảm nghèo 6 tháng đầu năm 2017 tại UBND phường 7. (Tp:đ/c Oanh-PTP).</w:t>
            </w:r>
          </w:p>
        </w:tc>
      </w:tr>
      <w:tr w:rsidR="00F14C57" w:rsidRPr="001E37A1" w14:paraId="151F6494" w14:textId="77777777" w:rsidTr="001E37A1">
        <w:trPr>
          <w:trHeight w:val="273"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0724CE13" w14:textId="1BA2A825" w:rsidR="00F14C57" w:rsidRPr="001E37A1" w:rsidRDefault="001E37A1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3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15/06/17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2A02586A" w14:textId="7D611370" w:rsidR="00F14C57" w:rsidRPr="001E37A1" w:rsidRDefault="2D513E6C" w:rsidP="2D513E6C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Cả ngày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3706A61D" w14:textId="7640BFD6" w:rsidR="00F14C57" w:rsidRPr="001E37A1" w:rsidRDefault="2D513E6C" w:rsidP="001E37A1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Lớp y sĩ học tại cơ sở 2 trường BDGD</w:t>
            </w:r>
          </w:p>
        </w:tc>
      </w:tr>
      <w:tr w:rsidR="00F14C57" w:rsidRPr="001E37A1" w14:paraId="2D4F3599" w14:textId="77777777" w:rsidTr="001E37A1">
        <w:trPr>
          <w:cantSplit/>
        </w:trPr>
        <w:tc>
          <w:tcPr>
            <w:tcW w:w="1044" w:type="dxa"/>
            <w:tcBorders>
              <w:bottom w:val="nil"/>
            </w:tcBorders>
          </w:tcPr>
          <w:p w14:paraId="4EAB0F40" w14:textId="77777777" w:rsidR="00F14C57" w:rsidRPr="001E37A1" w:rsidRDefault="2D513E6C" w:rsidP="2D513E6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Thứ sáu</w:t>
            </w:r>
          </w:p>
        </w:tc>
        <w:tc>
          <w:tcPr>
            <w:tcW w:w="1001" w:type="dxa"/>
            <w:tcBorders>
              <w:bottom w:val="nil"/>
            </w:tcBorders>
          </w:tcPr>
          <w:p w14:paraId="64BB0813" w14:textId="32DD680B" w:rsidR="00F14C57" w:rsidRPr="001E37A1" w:rsidRDefault="2D513E6C" w:rsidP="0086191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7h</w:t>
            </w:r>
            <w:r w:rsidR="00861913" w:rsidRPr="001E37A1">
              <w:rPr>
                <w:color w:val="000000" w:themeColor="text1"/>
                <w:sz w:val="20"/>
                <w:szCs w:val="20"/>
              </w:rPr>
              <w:t>3</w:t>
            </w:r>
            <w:r w:rsidRPr="001E37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8" w:type="dxa"/>
            <w:tcBorders>
              <w:bottom w:val="nil"/>
            </w:tcBorders>
          </w:tcPr>
          <w:p w14:paraId="4D65CBC7" w14:textId="745FBB01" w:rsidR="00F14C57" w:rsidRPr="001E37A1" w:rsidRDefault="00861913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 xml:space="preserve">Họp Ủy viên UBND quận tại </w:t>
            </w:r>
            <w:r w:rsidR="00F124AC" w:rsidRPr="001E37A1">
              <w:rPr>
                <w:color w:val="000000" w:themeColor="text1"/>
                <w:sz w:val="20"/>
                <w:szCs w:val="20"/>
              </w:rPr>
              <w:t>tại HT.UBND quận. (Tp:đ/c Long-TP).</w:t>
            </w:r>
          </w:p>
        </w:tc>
      </w:tr>
      <w:tr w:rsidR="00212F58" w:rsidRPr="001E37A1" w14:paraId="52D83D35" w14:textId="77777777" w:rsidTr="001E37A1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740046BF" w14:textId="0D0BEE78" w:rsidR="00212F58" w:rsidRPr="001E37A1" w:rsidRDefault="00350CB3" w:rsidP="2D513E6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16</w:t>
            </w:r>
            <w:r w:rsidR="2D513E6C" w:rsidRPr="001E37A1">
              <w:rPr>
                <w:color w:val="000000" w:themeColor="text1"/>
                <w:sz w:val="20"/>
                <w:szCs w:val="20"/>
              </w:rPr>
              <w:t>/06/17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49A7098B" w14:textId="15A33411" w:rsidR="00212F58" w:rsidRPr="001E37A1" w:rsidRDefault="00F124AC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7h30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2825F296" w14:textId="7FBB4378" w:rsidR="00212F58" w:rsidRPr="001E37A1" w:rsidRDefault="00F124A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Khảo sát cơ sở vật chất trường THCS Trần Huy Liệu tại cơ sở. (Tp:đ/c Long-TP, đ/c Bình).</w:t>
            </w:r>
          </w:p>
        </w:tc>
      </w:tr>
      <w:tr w:rsidR="00F14C57" w:rsidRPr="001E37A1" w14:paraId="01335A6B" w14:textId="77777777" w:rsidTr="001E37A1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74D9A355" w14:textId="0D11EE26" w:rsidR="00F14C57" w:rsidRPr="001E37A1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5C5BE8FE" w14:textId="3111302A" w:rsidR="00F14C57" w:rsidRPr="001E37A1" w:rsidRDefault="00F124AC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8h30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4D062E84" w14:textId="11D01E5E" w:rsidR="00F14C57" w:rsidRPr="001E37A1" w:rsidRDefault="00F124A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Khảo sát cơ sở vật chất trường TH Phạm Ngọc Thạch tại cơ sở. (Tp:đ/c Đến-</w:t>
            </w:r>
            <w:r w:rsidR="002D64B4">
              <w:rPr>
                <w:color w:val="000000" w:themeColor="text1"/>
                <w:sz w:val="20"/>
                <w:szCs w:val="20"/>
              </w:rPr>
              <w:t>P</w:t>
            </w:r>
            <w:r w:rsidRPr="001E37A1">
              <w:rPr>
                <w:color w:val="000000" w:themeColor="text1"/>
                <w:sz w:val="20"/>
                <w:szCs w:val="20"/>
              </w:rPr>
              <w:t>TP, đ/c Bình).</w:t>
            </w:r>
          </w:p>
        </w:tc>
      </w:tr>
      <w:tr w:rsidR="00F124AC" w:rsidRPr="001E37A1" w14:paraId="05258C71" w14:textId="77777777" w:rsidTr="001E37A1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4510AB7B" w14:textId="77777777" w:rsidR="00F124AC" w:rsidRPr="001E37A1" w:rsidRDefault="00F124AC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2B8F5A43" w14:textId="00CF7603" w:rsidR="00F124AC" w:rsidRPr="001E37A1" w:rsidRDefault="00F124AC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9h30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3586883E" w14:textId="3FE42717" w:rsidR="00F124AC" w:rsidRPr="001E37A1" w:rsidRDefault="00F124A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Khảo sát cơ sở vật chất trường MN Sơn ca 17 tại cơ sở. (Tp:đ/c Oanh-PTP, đ/c Bình).</w:t>
            </w:r>
          </w:p>
        </w:tc>
      </w:tr>
      <w:tr w:rsidR="00F124AC" w:rsidRPr="001E37A1" w14:paraId="715E7A96" w14:textId="77777777" w:rsidTr="001E37A1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5FC64ADC" w14:textId="77777777" w:rsidR="00F124AC" w:rsidRPr="001E37A1" w:rsidRDefault="00F124AC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5532B615" w14:textId="5091CCB2" w:rsidR="00F124AC" w:rsidRPr="001E37A1" w:rsidRDefault="00F124AC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13h30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15802D81" w14:textId="5FE54A8F" w:rsidR="00F124AC" w:rsidRPr="001E37A1" w:rsidRDefault="00F124A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Khảo sát cơ sở vật chất trường MG Hương Sen tại cơ sở. (Tp:đ/c Oanh-PTP, đ/c Bình).</w:t>
            </w:r>
          </w:p>
        </w:tc>
      </w:tr>
      <w:tr w:rsidR="00F124AC" w:rsidRPr="001E37A1" w14:paraId="0B1F1125" w14:textId="77777777" w:rsidTr="001E37A1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32CE1DB1" w14:textId="77777777" w:rsidR="00F124AC" w:rsidRPr="001E37A1" w:rsidRDefault="00F124AC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2855CD0B" w14:textId="58C7396B" w:rsidR="00F124AC" w:rsidRPr="001E37A1" w:rsidRDefault="00F124AC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13h30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7EA7EC3E" w14:textId="0B5DBF84" w:rsidR="00F124AC" w:rsidRPr="001E37A1" w:rsidRDefault="00F124A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Khảo sát cơ sở vật chất trường TH Trung Nhất tại cơ sở. (Tp:đ/c Đến-PTP, đ/c Bình).</w:t>
            </w:r>
          </w:p>
        </w:tc>
      </w:tr>
      <w:tr w:rsidR="00F124AC" w:rsidRPr="001E37A1" w14:paraId="392AF626" w14:textId="77777777" w:rsidTr="001E37A1">
        <w:trPr>
          <w:cantSplit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45206F87" w14:textId="77777777" w:rsidR="00F124AC" w:rsidRPr="001E37A1" w:rsidRDefault="00F124AC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08636A0F" w14:textId="5AED07B7" w:rsidR="00F124AC" w:rsidRPr="001E37A1" w:rsidRDefault="00F124AC" w:rsidP="00F124A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15h30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68E87705" w14:textId="4578657D" w:rsidR="00F124AC" w:rsidRPr="001E37A1" w:rsidRDefault="00F124A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Khảo sát cơ sở vật chất trường MN Sơn ca 7 tại cơ sở. (Tp:đ/c Oanh-PTP, đ/c Bình).</w:t>
            </w:r>
          </w:p>
        </w:tc>
      </w:tr>
      <w:tr w:rsidR="00F14C57" w:rsidRPr="001E37A1" w14:paraId="36A7E425" w14:textId="77777777" w:rsidTr="001E37A1">
        <w:trPr>
          <w:trHeight w:val="196"/>
        </w:trPr>
        <w:tc>
          <w:tcPr>
            <w:tcW w:w="1044" w:type="dxa"/>
            <w:tcBorders>
              <w:bottom w:val="nil"/>
            </w:tcBorders>
          </w:tcPr>
          <w:p w14:paraId="0A2405DD" w14:textId="77777777" w:rsidR="00F14C57" w:rsidRPr="001E37A1" w:rsidRDefault="2D513E6C" w:rsidP="2D513E6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Thứ bảy</w:t>
            </w:r>
          </w:p>
        </w:tc>
        <w:tc>
          <w:tcPr>
            <w:tcW w:w="1001" w:type="dxa"/>
            <w:tcBorders>
              <w:bottom w:val="nil"/>
            </w:tcBorders>
          </w:tcPr>
          <w:p w14:paraId="467C0EF9" w14:textId="77777777" w:rsidR="00F14C57" w:rsidRPr="001E37A1" w:rsidRDefault="2D513E6C" w:rsidP="2D513E6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Sáng</w:t>
            </w:r>
          </w:p>
        </w:tc>
        <w:tc>
          <w:tcPr>
            <w:tcW w:w="8978" w:type="dxa"/>
            <w:tcBorders>
              <w:bottom w:val="nil"/>
            </w:tcBorders>
          </w:tcPr>
          <w:p w14:paraId="687EC5CF" w14:textId="77777777" w:rsidR="00F14C57" w:rsidRPr="001E37A1" w:rsidRDefault="2D513E6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Trực lãnh đạo: đ/c Long – TP</w:t>
            </w:r>
          </w:p>
        </w:tc>
      </w:tr>
      <w:tr w:rsidR="00F14C57" w:rsidRPr="001E37A1" w14:paraId="10BEA66D" w14:textId="77777777" w:rsidTr="001E37A1">
        <w:trPr>
          <w:trHeight w:val="196"/>
        </w:trPr>
        <w:tc>
          <w:tcPr>
            <w:tcW w:w="1044" w:type="dxa"/>
            <w:tcBorders>
              <w:top w:val="nil"/>
              <w:bottom w:val="nil"/>
            </w:tcBorders>
          </w:tcPr>
          <w:p w14:paraId="3DDE7F80" w14:textId="2162BF4D" w:rsidR="00F14C57" w:rsidRPr="001E37A1" w:rsidRDefault="2D513E6C" w:rsidP="00350CB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</w:t>
            </w:r>
            <w:r w:rsidR="00350CB3" w:rsidRPr="001E37A1">
              <w:rPr>
                <w:color w:val="000000" w:themeColor="text1"/>
                <w:sz w:val="20"/>
                <w:szCs w:val="20"/>
              </w:rPr>
              <w:t>7</w:t>
            </w:r>
            <w:r w:rsidRPr="001E37A1">
              <w:rPr>
                <w:color w:val="000000" w:themeColor="text1"/>
                <w:sz w:val="20"/>
                <w:szCs w:val="20"/>
              </w:rPr>
              <w:t>/06/17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1BCE3575" w14:textId="2C7004DD" w:rsidR="00F14C57" w:rsidRPr="001E37A1" w:rsidRDefault="001E37A1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Chiều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50E588D1" w14:textId="3FEA98BF" w:rsidR="00F14C57" w:rsidRPr="001E37A1" w:rsidRDefault="001E37A1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Trực lãnh đạ</w:t>
            </w:r>
            <w:r w:rsidR="005A7E48">
              <w:rPr>
                <w:color w:val="000000" w:themeColor="text1"/>
                <w:sz w:val="20"/>
                <w:szCs w:val="20"/>
              </w:rPr>
              <w:t>o: đ/c Đến</w:t>
            </w:r>
            <w:r w:rsidRPr="001E37A1">
              <w:rPr>
                <w:color w:val="000000" w:themeColor="text1"/>
                <w:sz w:val="20"/>
                <w:szCs w:val="20"/>
              </w:rPr>
              <w:t xml:space="preserve"> – PTP</w:t>
            </w:r>
          </w:p>
        </w:tc>
      </w:tr>
      <w:tr w:rsidR="00F14C57" w:rsidRPr="001E37A1" w14:paraId="314EC959" w14:textId="77777777" w:rsidTr="001E37A1"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5D016531" w14:textId="77777777" w:rsidR="00F14C57" w:rsidRPr="001E37A1" w:rsidRDefault="00F14C57" w:rsidP="00A71A69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62395A45" w14:textId="77777777" w:rsidR="00F14C57" w:rsidRPr="001E37A1" w:rsidRDefault="2D513E6C" w:rsidP="2D513E6C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Cả ngày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6D56AA6F" w14:textId="77777777" w:rsidR="00F14C57" w:rsidRPr="001E37A1" w:rsidRDefault="2D513E6C" w:rsidP="001E37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Lớp y sĩ học tại cơ sở 2 trường BDGD</w:t>
            </w:r>
          </w:p>
        </w:tc>
      </w:tr>
      <w:tr w:rsidR="00F14C57" w:rsidRPr="001E37A1" w14:paraId="2636443D" w14:textId="77777777" w:rsidTr="001E37A1">
        <w:tc>
          <w:tcPr>
            <w:tcW w:w="1044" w:type="dxa"/>
            <w:tcBorders>
              <w:bottom w:val="nil"/>
            </w:tcBorders>
          </w:tcPr>
          <w:p w14:paraId="08CEBACB" w14:textId="77777777" w:rsidR="00F14C57" w:rsidRPr="001E37A1" w:rsidRDefault="2D513E6C" w:rsidP="2D513E6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Chủ nhật</w:t>
            </w:r>
          </w:p>
        </w:tc>
        <w:tc>
          <w:tcPr>
            <w:tcW w:w="1001" w:type="dxa"/>
            <w:tcBorders>
              <w:bottom w:val="nil"/>
            </w:tcBorders>
          </w:tcPr>
          <w:p w14:paraId="4D91CB8A" w14:textId="77777777" w:rsidR="00F14C57" w:rsidRPr="001E37A1" w:rsidRDefault="00F14C57" w:rsidP="00A71A69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78" w:type="dxa"/>
            <w:tcBorders>
              <w:bottom w:val="nil"/>
            </w:tcBorders>
          </w:tcPr>
          <w:p w14:paraId="6CE667B6" w14:textId="77777777" w:rsidR="00F14C57" w:rsidRPr="001E37A1" w:rsidRDefault="00F14C57" w:rsidP="00A71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14C57" w:rsidRPr="001E37A1" w14:paraId="75679297" w14:textId="77777777" w:rsidTr="001E37A1">
        <w:tc>
          <w:tcPr>
            <w:tcW w:w="1044" w:type="dxa"/>
            <w:tcBorders>
              <w:top w:val="nil"/>
            </w:tcBorders>
          </w:tcPr>
          <w:p w14:paraId="6B34684A" w14:textId="2CA19523" w:rsidR="00F14C57" w:rsidRPr="001E37A1" w:rsidRDefault="2D513E6C" w:rsidP="00350CB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E37A1">
              <w:rPr>
                <w:color w:val="000000" w:themeColor="text1"/>
                <w:sz w:val="20"/>
                <w:szCs w:val="20"/>
              </w:rPr>
              <w:t>1</w:t>
            </w:r>
            <w:r w:rsidR="00350CB3" w:rsidRPr="001E37A1">
              <w:rPr>
                <w:color w:val="000000" w:themeColor="text1"/>
                <w:sz w:val="20"/>
                <w:szCs w:val="20"/>
              </w:rPr>
              <w:t>8</w:t>
            </w:r>
            <w:r w:rsidRPr="001E37A1">
              <w:rPr>
                <w:color w:val="000000" w:themeColor="text1"/>
                <w:sz w:val="20"/>
                <w:szCs w:val="20"/>
              </w:rPr>
              <w:t>/06/17</w:t>
            </w:r>
          </w:p>
        </w:tc>
        <w:tc>
          <w:tcPr>
            <w:tcW w:w="1001" w:type="dxa"/>
            <w:tcBorders>
              <w:top w:val="nil"/>
            </w:tcBorders>
          </w:tcPr>
          <w:p w14:paraId="3B69710F" w14:textId="77777777" w:rsidR="00F14C57" w:rsidRPr="001E37A1" w:rsidRDefault="00F14C57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978" w:type="dxa"/>
            <w:tcBorders>
              <w:top w:val="nil"/>
            </w:tcBorders>
          </w:tcPr>
          <w:p w14:paraId="4320A271" w14:textId="77777777" w:rsidR="00F14C57" w:rsidRPr="001E37A1" w:rsidRDefault="00F14C57" w:rsidP="00A71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FC3E7F2" w14:textId="77777777" w:rsidR="00A71A69" w:rsidRPr="001E37A1" w:rsidRDefault="00A71A69" w:rsidP="007452AF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3EEEEFF1" w14:textId="642AF9F4" w:rsidR="008E2A14" w:rsidRPr="001E37A1" w:rsidRDefault="2D513E6C" w:rsidP="2D513E6C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E37A1">
        <w:rPr>
          <w:b/>
          <w:bCs/>
          <w:color w:val="000000" w:themeColor="text1"/>
          <w:sz w:val="20"/>
          <w:szCs w:val="20"/>
        </w:rPr>
        <w:t>THÔNG BÁO</w:t>
      </w:r>
    </w:p>
    <w:p w14:paraId="6449010D" w14:textId="1F0A2EA8" w:rsidR="009B5BEE" w:rsidRPr="009B5BEE" w:rsidRDefault="009B5BEE" w:rsidP="000F09E3">
      <w:pPr>
        <w:pStyle w:val="ListParagraph"/>
        <w:numPr>
          <w:ilvl w:val="0"/>
          <w:numId w:val="15"/>
        </w:numPr>
        <w:spacing w:before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9B5BEE">
        <w:rPr>
          <w:b/>
          <w:color w:val="000000" w:themeColor="text1"/>
          <w:sz w:val="20"/>
          <w:szCs w:val="20"/>
        </w:rPr>
        <w:t>BC tình hình sử dụng bảng tương tác</w:t>
      </w:r>
      <w:r w:rsidR="00325D44">
        <w:rPr>
          <w:b/>
          <w:color w:val="000000" w:themeColor="text1"/>
          <w:sz w:val="20"/>
          <w:szCs w:val="20"/>
        </w:rPr>
        <w:t xml:space="preserve"> </w:t>
      </w:r>
      <w:r w:rsidR="00325D44" w:rsidRPr="001E37A1">
        <w:rPr>
          <w:b/>
          <w:bCs/>
          <w:sz w:val="20"/>
          <w:szCs w:val="20"/>
        </w:rPr>
        <w:t>(khẩ</w:t>
      </w:r>
      <w:r w:rsidR="00325D44">
        <w:rPr>
          <w:b/>
          <w:bCs/>
          <w:sz w:val="20"/>
          <w:szCs w:val="20"/>
        </w:rPr>
        <w:t>n</w:t>
      </w:r>
      <w:r w:rsidR="00325D44" w:rsidRPr="001E37A1">
        <w:rPr>
          <w:b/>
          <w:bCs/>
          <w:sz w:val="20"/>
          <w:szCs w:val="20"/>
        </w:rPr>
        <w:t>)</w:t>
      </w:r>
      <w:r w:rsidRPr="009B5BEE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Pr="001E37A1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2</w:t>
      </w:r>
      <w:r w:rsidRPr="001E37A1">
        <w:rPr>
          <w:bCs/>
          <w:sz w:val="20"/>
          <w:szCs w:val="20"/>
        </w:rPr>
        <w:t>/6/2017 Hạn chót các đơn vị nhập liệu</w:t>
      </w:r>
      <w:r>
        <w:rPr>
          <w:bCs/>
          <w:sz w:val="20"/>
          <w:szCs w:val="20"/>
        </w:rPr>
        <w:t xml:space="preserve"> b</w:t>
      </w:r>
      <w:r w:rsidRPr="009B5BEE">
        <w:rPr>
          <w:bCs/>
          <w:sz w:val="20"/>
          <w:szCs w:val="20"/>
        </w:rPr>
        <w:t>á</w:t>
      </w:r>
      <w:r>
        <w:rPr>
          <w:bCs/>
          <w:sz w:val="20"/>
          <w:szCs w:val="20"/>
        </w:rPr>
        <w:t>o c</w:t>
      </w:r>
      <w:r w:rsidRPr="009B5BEE">
        <w:rPr>
          <w:bCs/>
          <w:sz w:val="20"/>
          <w:szCs w:val="20"/>
        </w:rPr>
        <w:t>á</w:t>
      </w:r>
      <w:r>
        <w:rPr>
          <w:bCs/>
          <w:sz w:val="20"/>
          <w:szCs w:val="20"/>
        </w:rPr>
        <w:t>o t</w:t>
      </w:r>
      <w:r w:rsidRPr="009B5BEE">
        <w:rPr>
          <w:bCs/>
          <w:sz w:val="20"/>
          <w:szCs w:val="20"/>
        </w:rPr>
        <w:t>ại</w:t>
      </w:r>
      <w:r>
        <w:rPr>
          <w:bCs/>
          <w:sz w:val="20"/>
          <w:szCs w:val="20"/>
        </w:rPr>
        <w:t xml:space="preserve"> </w:t>
      </w:r>
      <w:r w:rsidRPr="009B5BEE">
        <w:rPr>
          <w:bCs/>
          <w:sz w:val="20"/>
          <w:szCs w:val="20"/>
        </w:rPr>
        <w:t>địa</w:t>
      </w:r>
      <w:r>
        <w:rPr>
          <w:bCs/>
          <w:sz w:val="20"/>
          <w:szCs w:val="20"/>
        </w:rPr>
        <w:t xml:space="preserve"> ch</w:t>
      </w:r>
      <w:r w:rsidRPr="009B5BEE">
        <w:rPr>
          <w:bCs/>
          <w:sz w:val="20"/>
          <w:szCs w:val="20"/>
        </w:rPr>
        <w:t>ỉ</w:t>
      </w:r>
      <w:r>
        <w:rPr>
          <w:bCs/>
          <w:sz w:val="20"/>
          <w:szCs w:val="20"/>
        </w:rPr>
        <w:t xml:space="preserve"> </w:t>
      </w:r>
      <w:r w:rsidR="000F09E3" w:rsidRPr="000F09E3">
        <w:rPr>
          <w:b/>
          <w:bCs/>
          <w:i/>
          <w:sz w:val="20"/>
          <w:szCs w:val="20"/>
        </w:rPr>
        <w:t>http://bit.ly/btt2017</w:t>
      </w:r>
    </w:p>
    <w:p w14:paraId="7833C15B" w14:textId="4AA92B66" w:rsidR="0CD3316F" w:rsidRPr="001E37A1" w:rsidRDefault="2D513E6C" w:rsidP="2D513E6C">
      <w:pPr>
        <w:pStyle w:val="ListParagraph"/>
        <w:numPr>
          <w:ilvl w:val="0"/>
          <w:numId w:val="15"/>
        </w:numPr>
        <w:spacing w:before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1E37A1">
        <w:rPr>
          <w:b/>
          <w:bCs/>
          <w:sz w:val="20"/>
          <w:szCs w:val="20"/>
        </w:rPr>
        <w:t>Biên bản kiểm tra quyết toán (khẩn-lần 3)</w:t>
      </w:r>
      <w:r w:rsidRPr="001E37A1">
        <w:rPr>
          <w:sz w:val="20"/>
          <w:szCs w:val="20"/>
        </w:rPr>
        <w:t>: Đề nghị các trường vui lòng nộp biên bản kiểm tra quyết toán năm 2016 về PGD, nơi đ/c Nguyệt.</w:t>
      </w:r>
    </w:p>
    <w:p w14:paraId="52C00264" w14:textId="252709E1" w:rsidR="0CD3316F" w:rsidRPr="001E37A1" w:rsidRDefault="2D513E6C" w:rsidP="2D513E6C">
      <w:pPr>
        <w:numPr>
          <w:ilvl w:val="0"/>
          <w:numId w:val="15"/>
        </w:numPr>
        <w:spacing w:before="0" w:line="240" w:lineRule="auto"/>
        <w:rPr>
          <w:color w:val="000000" w:themeColor="text1"/>
          <w:sz w:val="20"/>
          <w:szCs w:val="20"/>
        </w:rPr>
      </w:pPr>
      <w:r w:rsidRPr="001E37A1">
        <w:rPr>
          <w:b/>
          <w:bCs/>
          <w:sz w:val="20"/>
          <w:szCs w:val="20"/>
        </w:rPr>
        <w:t xml:space="preserve">Tờ trình thu hoạt động hè : </w:t>
      </w:r>
      <w:r w:rsidRPr="001E37A1">
        <w:rPr>
          <w:sz w:val="20"/>
          <w:szCs w:val="20"/>
        </w:rPr>
        <w:t>Các trường vui lòng khẩn trương nộp tờ trình thu hoạt động hè, NH 2017-2018 về PGD để tổng hợp trình UBND phê duyệt cho kịp tiến độ; Nộp báo cáo quỹ tài trợ giáo dục – quỹ CMHS – Quỹ tiền ăn – Quỹ nước uống.</w:t>
      </w:r>
    </w:p>
    <w:p w14:paraId="7AC47979" w14:textId="4F439520" w:rsidR="0CD3316F" w:rsidRPr="001E37A1" w:rsidRDefault="00F124AC" w:rsidP="2D513E6C">
      <w:pPr>
        <w:pStyle w:val="ListParagraph"/>
        <w:numPr>
          <w:ilvl w:val="0"/>
          <w:numId w:val="15"/>
        </w:numPr>
        <w:spacing w:before="0" w:line="240" w:lineRule="auto"/>
        <w:ind w:left="714" w:hanging="357"/>
        <w:contextualSpacing w:val="0"/>
        <w:jc w:val="both"/>
        <w:rPr>
          <w:b/>
          <w:bCs/>
          <w:sz w:val="20"/>
          <w:szCs w:val="20"/>
        </w:rPr>
      </w:pPr>
      <w:r w:rsidRPr="001E37A1">
        <w:rPr>
          <w:b/>
          <w:bCs/>
          <w:sz w:val="20"/>
          <w:szCs w:val="20"/>
        </w:rPr>
        <w:t xml:space="preserve">Hiệu </w:t>
      </w:r>
      <w:r w:rsidR="005A2104">
        <w:rPr>
          <w:b/>
          <w:bCs/>
          <w:sz w:val="20"/>
          <w:szCs w:val="20"/>
        </w:rPr>
        <w:t>s</w:t>
      </w:r>
      <w:r w:rsidRPr="001E37A1">
        <w:rPr>
          <w:b/>
          <w:bCs/>
          <w:sz w:val="20"/>
          <w:szCs w:val="20"/>
        </w:rPr>
        <w:t xml:space="preserve">uất đào tạo NH 2016 – 2017: </w:t>
      </w:r>
      <w:r w:rsidRPr="001E37A1">
        <w:rPr>
          <w:bCs/>
          <w:sz w:val="20"/>
          <w:szCs w:val="20"/>
        </w:rPr>
        <w:t xml:space="preserve">14/6/2017 Hạn chót các đơn vị nhập liệu "hiệu </w:t>
      </w:r>
      <w:r w:rsidR="005A2104">
        <w:rPr>
          <w:bCs/>
          <w:sz w:val="20"/>
          <w:szCs w:val="20"/>
        </w:rPr>
        <w:t>s</w:t>
      </w:r>
      <w:r w:rsidRPr="001E37A1">
        <w:rPr>
          <w:bCs/>
          <w:sz w:val="20"/>
          <w:szCs w:val="20"/>
        </w:rPr>
        <w:t>uất đào tạo" năm học 2016 - 2017 trên cổng thông tin điện tử </w:t>
      </w:r>
      <w:hyperlink r:id="rId6" w:tgtFrame="_blank" w:history="1">
        <w:r w:rsidRPr="000F09E3">
          <w:rPr>
            <w:b/>
            <w:bCs/>
            <w:i/>
            <w:sz w:val="20"/>
            <w:szCs w:val="20"/>
          </w:rPr>
          <w:t>pgdphunhuan.hcm.edu.vn</w:t>
        </w:r>
      </w:hyperlink>
      <w:r w:rsidRPr="001E37A1">
        <w:rPr>
          <w:bCs/>
          <w:sz w:val="20"/>
          <w:szCs w:val="20"/>
        </w:rPr>
        <w:t>.</w:t>
      </w:r>
      <w:r w:rsidRPr="001E37A1">
        <w:rPr>
          <w:b/>
          <w:bCs/>
          <w:sz w:val="20"/>
          <w:szCs w:val="20"/>
        </w:rPr>
        <w:t> </w:t>
      </w:r>
      <w:bookmarkStart w:id="0" w:name="_GoBack"/>
      <w:bookmarkEnd w:id="0"/>
    </w:p>
    <w:sectPr w:rsidR="0CD3316F" w:rsidRPr="001E37A1" w:rsidSect="00A71A69">
      <w:pgSz w:w="11907" w:h="16840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E70"/>
    <w:multiLevelType w:val="hybridMultilevel"/>
    <w:tmpl w:val="239097BA"/>
    <w:lvl w:ilvl="0" w:tplc="D8D2A464">
      <w:numFmt w:val="bullet"/>
      <w:lvlText w:val="-"/>
      <w:lvlJc w:val="left"/>
      <w:pPr>
        <w:ind w:left="3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0FA6074B"/>
    <w:multiLevelType w:val="hybridMultilevel"/>
    <w:tmpl w:val="AD401E52"/>
    <w:lvl w:ilvl="0" w:tplc="FFFFFFFF">
      <w:numFmt w:val="bullet"/>
      <w:lvlText w:val="-"/>
      <w:lvlJc w:val="left"/>
      <w:pPr>
        <w:ind w:left="94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27658"/>
    <w:multiLevelType w:val="hybridMultilevel"/>
    <w:tmpl w:val="D1D2F7C6"/>
    <w:lvl w:ilvl="0" w:tplc="25A49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0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C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CB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24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0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C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7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04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6848"/>
    <w:multiLevelType w:val="hybridMultilevel"/>
    <w:tmpl w:val="BDE23DF8"/>
    <w:lvl w:ilvl="0" w:tplc="8C0AE4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24313"/>
    <w:multiLevelType w:val="hybridMultilevel"/>
    <w:tmpl w:val="DAD0188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7337D"/>
    <w:multiLevelType w:val="hybridMultilevel"/>
    <w:tmpl w:val="532C170C"/>
    <w:lvl w:ilvl="0" w:tplc="6D0C03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39F2"/>
    <w:multiLevelType w:val="hybridMultilevel"/>
    <w:tmpl w:val="7DF21840"/>
    <w:lvl w:ilvl="0" w:tplc="CEC03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AE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41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6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8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8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C6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EB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EE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A3F26"/>
    <w:multiLevelType w:val="hybridMultilevel"/>
    <w:tmpl w:val="A916221C"/>
    <w:lvl w:ilvl="0" w:tplc="FAD20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E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68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A3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2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C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4D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3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6F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87039"/>
    <w:multiLevelType w:val="hybridMultilevel"/>
    <w:tmpl w:val="22E8AAE8"/>
    <w:lvl w:ilvl="0" w:tplc="8C0AE4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743433"/>
    <w:multiLevelType w:val="hybridMultilevel"/>
    <w:tmpl w:val="7F4E5134"/>
    <w:lvl w:ilvl="0" w:tplc="A9106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23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6C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4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C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8C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AA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08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2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C3CDC"/>
    <w:multiLevelType w:val="hybridMultilevel"/>
    <w:tmpl w:val="9F54EB9C"/>
    <w:lvl w:ilvl="0" w:tplc="0854008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EF7797A"/>
    <w:multiLevelType w:val="hybridMultilevel"/>
    <w:tmpl w:val="39F85F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64687"/>
    <w:multiLevelType w:val="hybridMultilevel"/>
    <w:tmpl w:val="F3A8F6B0"/>
    <w:lvl w:ilvl="0" w:tplc="B594932E">
      <w:numFmt w:val="bullet"/>
      <w:lvlText w:val="-"/>
      <w:lvlJc w:val="left"/>
      <w:pPr>
        <w:ind w:left="3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3">
    <w:nsid w:val="69757C8C"/>
    <w:multiLevelType w:val="hybridMultilevel"/>
    <w:tmpl w:val="AFE0B556"/>
    <w:lvl w:ilvl="0" w:tplc="237A4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AC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C0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09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EA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02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2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C7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B6B34"/>
    <w:multiLevelType w:val="hybridMultilevel"/>
    <w:tmpl w:val="E7265D52"/>
    <w:lvl w:ilvl="0" w:tplc="746A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04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A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47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0D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E4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09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0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F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169ED"/>
    <w:multiLevelType w:val="hybridMultilevel"/>
    <w:tmpl w:val="F11A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4"/>
  </w:num>
  <w:num w:numId="5">
    <w:abstractNumId w:val="13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14"/>
    <w:rsid w:val="00072519"/>
    <w:rsid w:val="00090577"/>
    <w:rsid w:val="000C5FC2"/>
    <w:rsid w:val="000F09E3"/>
    <w:rsid w:val="000F2F02"/>
    <w:rsid w:val="001035CF"/>
    <w:rsid w:val="00107E5E"/>
    <w:rsid w:val="001160EC"/>
    <w:rsid w:val="00127B5A"/>
    <w:rsid w:val="00186E07"/>
    <w:rsid w:val="001A7CEA"/>
    <w:rsid w:val="001E37A1"/>
    <w:rsid w:val="001F4CF4"/>
    <w:rsid w:val="00206100"/>
    <w:rsid w:val="002072D1"/>
    <w:rsid w:val="00212F58"/>
    <w:rsid w:val="00214114"/>
    <w:rsid w:val="002718B2"/>
    <w:rsid w:val="00295E85"/>
    <w:rsid w:val="002A3C96"/>
    <w:rsid w:val="002A5D73"/>
    <w:rsid w:val="002C434B"/>
    <w:rsid w:val="002D64B4"/>
    <w:rsid w:val="00322320"/>
    <w:rsid w:val="00325D44"/>
    <w:rsid w:val="0033490A"/>
    <w:rsid w:val="00350CB3"/>
    <w:rsid w:val="003D3F0C"/>
    <w:rsid w:val="00405423"/>
    <w:rsid w:val="004237F9"/>
    <w:rsid w:val="004352AF"/>
    <w:rsid w:val="00465BB6"/>
    <w:rsid w:val="004C489D"/>
    <w:rsid w:val="004E28CB"/>
    <w:rsid w:val="004E54A9"/>
    <w:rsid w:val="005259C6"/>
    <w:rsid w:val="005268A4"/>
    <w:rsid w:val="00540240"/>
    <w:rsid w:val="00553F75"/>
    <w:rsid w:val="005A2104"/>
    <w:rsid w:val="005A3353"/>
    <w:rsid w:val="005A7E48"/>
    <w:rsid w:val="005E1089"/>
    <w:rsid w:val="006B0032"/>
    <w:rsid w:val="006D6556"/>
    <w:rsid w:val="0073125A"/>
    <w:rsid w:val="007452AF"/>
    <w:rsid w:val="007700B1"/>
    <w:rsid w:val="0079347F"/>
    <w:rsid w:val="00861913"/>
    <w:rsid w:val="008643E3"/>
    <w:rsid w:val="00864C48"/>
    <w:rsid w:val="00876630"/>
    <w:rsid w:val="0087690B"/>
    <w:rsid w:val="00881D77"/>
    <w:rsid w:val="00884EF1"/>
    <w:rsid w:val="008E2A14"/>
    <w:rsid w:val="00901218"/>
    <w:rsid w:val="0090278B"/>
    <w:rsid w:val="0096483A"/>
    <w:rsid w:val="009B5BEE"/>
    <w:rsid w:val="009C053F"/>
    <w:rsid w:val="009F5102"/>
    <w:rsid w:val="00A55647"/>
    <w:rsid w:val="00A716B2"/>
    <w:rsid w:val="00A71A69"/>
    <w:rsid w:val="00A74F75"/>
    <w:rsid w:val="00AC4A1E"/>
    <w:rsid w:val="00B11A11"/>
    <w:rsid w:val="00B16CB4"/>
    <w:rsid w:val="00B43677"/>
    <w:rsid w:val="00B76649"/>
    <w:rsid w:val="00B76D02"/>
    <w:rsid w:val="00C27365"/>
    <w:rsid w:val="00C31E6A"/>
    <w:rsid w:val="00C52D1F"/>
    <w:rsid w:val="00C82DDC"/>
    <w:rsid w:val="00C936F4"/>
    <w:rsid w:val="00CE09CE"/>
    <w:rsid w:val="00D04F2D"/>
    <w:rsid w:val="00D16C35"/>
    <w:rsid w:val="00D251DB"/>
    <w:rsid w:val="00D41D3D"/>
    <w:rsid w:val="00DA396E"/>
    <w:rsid w:val="00DE1BA6"/>
    <w:rsid w:val="00E070FA"/>
    <w:rsid w:val="00E5145B"/>
    <w:rsid w:val="00E93BDF"/>
    <w:rsid w:val="00EE06A1"/>
    <w:rsid w:val="00EF707C"/>
    <w:rsid w:val="00F124AC"/>
    <w:rsid w:val="00F14C57"/>
    <w:rsid w:val="00F47C07"/>
    <w:rsid w:val="00F6208F"/>
    <w:rsid w:val="00F80D75"/>
    <w:rsid w:val="00F82AE9"/>
    <w:rsid w:val="00FE69D0"/>
    <w:rsid w:val="00FF62BB"/>
    <w:rsid w:val="0CD3316F"/>
    <w:rsid w:val="14100013"/>
    <w:rsid w:val="19A391FD"/>
    <w:rsid w:val="1F7ECBF1"/>
    <w:rsid w:val="2D513E6C"/>
    <w:rsid w:val="6BE9F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7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E2A14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A14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8E2A14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2A14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rsid w:val="008E2A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7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TableGrid">
    <w:name w:val="Table Grid"/>
    <w:basedOn w:val="TableNormal"/>
    <w:uiPriority w:val="59"/>
    <w:rsid w:val="00A7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12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E2A14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A14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8E2A14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2A14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rsid w:val="008E2A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7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TableGrid">
    <w:name w:val="Table Grid"/>
    <w:basedOn w:val="TableNormal"/>
    <w:uiPriority w:val="59"/>
    <w:rsid w:val="00A7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1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dphunhuan.hcm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PGD PHU NHUAN</cp:lastModifiedBy>
  <cp:revision>2</cp:revision>
  <cp:lastPrinted>2017-06-03T04:19:00Z</cp:lastPrinted>
  <dcterms:created xsi:type="dcterms:W3CDTF">2017-06-12T02:39:00Z</dcterms:created>
  <dcterms:modified xsi:type="dcterms:W3CDTF">2017-06-12T02:39:00Z</dcterms:modified>
</cp:coreProperties>
</file>